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F" w:rsidRDefault="008B2EBF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57763">
        <w:rPr>
          <w:rFonts w:hint="eastAsia"/>
          <w:sz w:val="24"/>
        </w:rPr>
        <w:t>東京都報道事業健康保険組合　理事長　殿</w:t>
      </w:r>
    </w:p>
    <w:p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Pr="00D060BC" w:rsidRDefault="00D060BC" w:rsidP="00D060BC">
      <w:pPr>
        <w:rPr>
          <w:sz w:val="24"/>
        </w:rPr>
      </w:pPr>
    </w:p>
    <w:p w:rsidR="002025DF" w:rsidRDefault="00271840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2037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:rsidR="008B2EBF" w:rsidRPr="00D51794" w:rsidRDefault="008B2EBF" w:rsidP="00135D7B">
      <w:pPr>
        <w:rPr>
          <w:sz w:val="24"/>
        </w:rPr>
      </w:pPr>
      <w:bookmarkStart w:id="0" w:name="_GoBack"/>
      <w:bookmarkEnd w:id="0"/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8E" w:rsidRDefault="00F1138E" w:rsidP="00010F37">
      <w:r>
        <w:separator/>
      </w:r>
    </w:p>
  </w:endnote>
  <w:endnote w:type="continuationSeparator" w:id="0">
    <w:p w:rsidR="00F1138E" w:rsidRDefault="00F1138E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8E" w:rsidRDefault="00F1138E" w:rsidP="00010F37">
      <w:r>
        <w:separator/>
      </w:r>
    </w:p>
  </w:footnote>
  <w:footnote w:type="continuationSeparator" w:id="0">
    <w:p w:rsidR="00F1138E" w:rsidRDefault="00F1138E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1840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0370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E14BF"/>
    <w:rsid w:val="007E2017"/>
    <w:rsid w:val="007F0AAB"/>
    <w:rsid w:val="0081430C"/>
    <w:rsid w:val="0087762F"/>
    <w:rsid w:val="008B2EBF"/>
    <w:rsid w:val="008F1C11"/>
    <w:rsid w:val="00902651"/>
    <w:rsid w:val="00903F60"/>
    <w:rsid w:val="0090592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F7B1D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57763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414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2021-02-08T23:53:00Z</dcterms:created>
  <dcterms:modified xsi:type="dcterms:W3CDTF">2021-02-08T23:53:00Z</dcterms:modified>
</cp:coreProperties>
</file>